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CEE" w14:textId="7E4CBB31" w:rsidR="004C2C8F" w:rsidRDefault="004C2C8F">
      <w:pPr>
        <w:rPr>
          <w:rFonts w:cstheme="minorBidi"/>
        </w:rPr>
      </w:pPr>
      <w:r>
        <w:rPr>
          <w:rFonts w:cstheme="minorBidi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C03CED1" wp14:editId="5D31D1EA">
            <wp:simplePos x="0" y="0"/>
            <wp:positionH relativeFrom="column">
              <wp:posOffset>2371090</wp:posOffset>
            </wp:positionH>
            <wp:positionV relativeFrom="paragraph">
              <wp:posOffset>-361950</wp:posOffset>
            </wp:positionV>
            <wp:extent cx="923925" cy="1690783"/>
            <wp:effectExtent l="0" t="0" r="0" b="5080"/>
            <wp:wrapNone/>
            <wp:docPr id="5" name="รูปภาพ 5" descr="รูปภาพประกอบด้วย สัญลักษณ์, ข้อความ, ยอด, มงกุฎ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รูปภาพประกอบด้วย สัญลักษณ์, ข้อความ, ยอด, มงกุฎ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90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CAF5C" w14:textId="77777777" w:rsidR="004C2C8F" w:rsidRDefault="004C2C8F">
      <w:pPr>
        <w:rPr>
          <w:rFonts w:cstheme="minorBidi"/>
        </w:rPr>
      </w:pPr>
    </w:p>
    <w:p w14:paraId="76BC4C6E" w14:textId="77777777" w:rsidR="004C2C8F" w:rsidRDefault="004C2C8F">
      <w:pPr>
        <w:rPr>
          <w:rFonts w:cstheme="minorBidi"/>
        </w:rPr>
      </w:pPr>
    </w:p>
    <w:p w14:paraId="45788859" w14:textId="690B8F27" w:rsidR="004C2C8F" w:rsidRDefault="004C2C8F">
      <w:pPr>
        <w:rPr>
          <w:rFonts w:cstheme="minorBidi"/>
        </w:rPr>
      </w:pPr>
    </w:p>
    <w:p w14:paraId="58CFA9FD" w14:textId="77777777" w:rsidR="004C2C8F" w:rsidRDefault="004C2C8F">
      <w:pPr>
        <w:rPr>
          <w:rFonts w:cstheme="minorBidi"/>
        </w:rPr>
      </w:pPr>
    </w:p>
    <w:p w14:paraId="7B28AC96" w14:textId="77777777" w:rsidR="00CC3ECE" w:rsidRDefault="00CC3ECE">
      <w:pPr>
        <w:rPr>
          <w:rFonts w:cstheme="minorBidi"/>
        </w:rPr>
      </w:pPr>
    </w:p>
    <w:p w14:paraId="3A41F99E" w14:textId="77777777" w:rsidR="004C2C8F" w:rsidRDefault="004C2C8F">
      <w:pPr>
        <w:rPr>
          <w:rFonts w:cstheme="minorBidi"/>
        </w:rPr>
      </w:pPr>
    </w:p>
    <w:p w14:paraId="6C0ABF51" w14:textId="5C9C96A9" w:rsidR="00DF2D23" w:rsidRDefault="00DF2D23">
      <w:pPr>
        <w:rPr>
          <w:rFonts w:cstheme="minorBidi"/>
          <w:cs/>
        </w:rPr>
      </w:pPr>
    </w:p>
    <w:p w14:paraId="735A78FD" w14:textId="77777777" w:rsidR="00C548E5" w:rsidRPr="005D0251" w:rsidRDefault="00C548E5" w:rsidP="008D0D8D">
      <w:pPr>
        <w:spacing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5D025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มหาวิทยาลัยเทคโนโลยีราชมงคลสุวรรณภูมิ</w:t>
      </w:r>
    </w:p>
    <w:p w14:paraId="70E077C5" w14:textId="77777777" w:rsidR="00C548E5" w:rsidRPr="005D0251" w:rsidRDefault="00C548E5" w:rsidP="008D0D8D">
      <w:pPr>
        <w:spacing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5D025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ขอความอนุเคราะห์ผู้รับบริการทำแบบประเมินความพึงพอใจผู้รับบริการ </w:t>
      </w:r>
    </w:p>
    <w:p w14:paraId="6E5FB620" w14:textId="5532A825" w:rsidR="00C548E5" w:rsidRPr="005D0251" w:rsidRDefault="00235770" w:rsidP="008D0D8D">
      <w:pPr>
        <w:spacing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องค์การบริหารส่วนตำบล</w:t>
      </w:r>
      <w:r w:rsidR="001C391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เทวราช</w:t>
      </w:r>
    </w:p>
    <w:p w14:paraId="68DAE9AD" w14:textId="3DD217A9" w:rsidR="00C548E5" w:rsidRPr="005D0251" w:rsidRDefault="00C548E5" w:rsidP="008D0D8D">
      <w:pPr>
        <w:spacing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lang w:val="en-US"/>
        </w:rPr>
      </w:pPr>
      <w:r w:rsidRPr="005D0251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ประจำปีงบประมาณ </w:t>
      </w:r>
      <w:r w:rsidRPr="005D0251">
        <w:rPr>
          <w:rFonts w:ascii="TH SarabunPSK" w:hAnsi="TH SarabunPSK" w:cs="TH SarabunPSK"/>
          <w:b/>
          <w:bCs/>
          <w:color w:val="0070C0"/>
          <w:sz w:val="32"/>
          <w:szCs w:val="32"/>
          <w:lang w:val="en-US"/>
        </w:rPr>
        <w:t>256</w:t>
      </w:r>
      <w:r w:rsidR="004C2C8F" w:rsidRPr="005D0251">
        <w:rPr>
          <w:rFonts w:ascii="TH SarabunPSK" w:hAnsi="TH SarabunPSK" w:cs="TH SarabunPSK"/>
          <w:b/>
          <w:bCs/>
          <w:color w:val="0070C0"/>
          <w:sz w:val="32"/>
          <w:szCs w:val="32"/>
          <w:lang w:val="en-US"/>
        </w:rPr>
        <w:t>6</w:t>
      </w:r>
    </w:p>
    <w:p w14:paraId="04F9B46C" w14:textId="0CC444FC" w:rsidR="00C548E5" w:rsidRPr="005D0251" w:rsidRDefault="00C548E5" w:rsidP="008D0D8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025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เพื่อนำไปปรับปรุงและใช้เป็นแนวทางในการให้บริการให้มีประสิทธิภาพยิ่งขึ้น</w:t>
      </w:r>
    </w:p>
    <w:p w14:paraId="7A8B3639" w14:textId="509F5295" w:rsidR="00C548E5" w:rsidRPr="00C548E5" w:rsidRDefault="00C548E5">
      <w:pPr>
        <w:rPr>
          <w:rFonts w:cstheme="minorBid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51280" w14:paraId="0A6BEFD6" w14:textId="77777777" w:rsidTr="00B0052F">
        <w:tc>
          <w:tcPr>
            <w:tcW w:w="4509" w:type="dxa"/>
          </w:tcPr>
          <w:p w14:paraId="22D3CF02" w14:textId="4A6B7369" w:rsidR="00B0052F" w:rsidRDefault="008D0D8D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67456" behindDoc="0" locked="0" layoutInCell="1" allowOverlap="1" wp14:anchorId="17375425" wp14:editId="56B38F9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31115</wp:posOffset>
                  </wp:positionV>
                  <wp:extent cx="1920240" cy="1920240"/>
                  <wp:effectExtent l="0" t="0" r="3810" b="3810"/>
                  <wp:wrapThrough wrapText="bothSides">
                    <wp:wrapPolygon edited="0"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0" w:type="dxa"/>
          </w:tcPr>
          <w:p w14:paraId="32B9512D" w14:textId="166C9E65" w:rsidR="00B0052F" w:rsidRDefault="00966C07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68480" behindDoc="0" locked="0" layoutInCell="1" allowOverlap="1" wp14:anchorId="60053AD1" wp14:editId="6164C67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31115</wp:posOffset>
                  </wp:positionV>
                  <wp:extent cx="1874520" cy="1874520"/>
                  <wp:effectExtent l="0" t="0" r="0" b="0"/>
                  <wp:wrapThrough wrapText="bothSides">
                    <wp:wrapPolygon edited="0">
                      <wp:start x="0" y="0"/>
                      <wp:lineTo x="0" y="21293"/>
                      <wp:lineTo x="21293" y="21293"/>
                      <wp:lineTo x="21293" y="0"/>
                      <wp:lineTo x="0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1280" w14:paraId="48F18BC0" w14:textId="77777777" w:rsidTr="00B0052F">
        <w:tc>
          <w:tcPr>
            <w:tcW w:w="4509" w:type="dxa"/>
          </w:tcPr>
          <w:p w14:paraId="69DC98F7" w14:textId="47D09A1A" w:rsidR="00B0052F" w:rsidRPr="00DD45A8" w:rsidRDefault="00432BDF" w:rsidP="00432BDF">
            <w:pPr>
              <w:widowControl w:val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DD45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</w:t>
            </w:r>
            <w:r w:rsidR="00966C07" w:rsidRPr="00DD45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รายได้หรือภาษี</w:t>
            </w:r>
          </w:p>
        </w:tc>
        <w:tc>
          <w:tcPr>
            <w:tcW w:w="4510" w:type="dxa"/>
          </w:tcPr>
          <w:p w14:paraId="4EE52CB9" w14:textId="4E58116D" w:rsidR="00B0052F" w:rsidRPr="00DD45A8" w:rsidRDefault="000F2DD4" w:rsidP="00E046FE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45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</w:t>
            </w:r>
            <w:r w:rsidR="00966C07" w:rsidRPr="00DD45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สาธารณสุข</w:t>
            </w:r>
          </w:p>
        </w:tc>
      </w:tr>
      <w:tr w:rsidR="00F51280" w14:paraId="26DD3DFB" w14:textId="77777777" w:rsidTr="00B0052F">
        <w:tc>
          <w:tcPr>
            <w:tcW w:w="4509" w:type="dxa"/>
          </w:tcPr>
          <w:p w14:paraId="5CB7A3C0" w14:textId="75857F3B" w:rsidR="008A4F8B" w:rsidRDefault="00F51280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69504" behindDoc="0" locked="0" layoutInCell="1" allowOverlap="1" wp14:anchorId="1D6EFFF5" wp14:editId="14BC900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14605</wp:posOffset>
                  </wp:positionV>
                  <wp:extent cx="1844040" cy="1729740"/>
                  <wp:effectExtent l="0" t="0" r="3810" b="3810"/>
                  <wp:wrapThrough wrapText="bothSides">
                    <wp:wrapPolygon edited="0">
                      <wp:start x="0" y="0"/>
                      <wp:lineTo x="0" y="21410"/>
                      <wp:lineTo x="21421" y="21410"/>
                      <wp:lineTo x="21421" y="0"/>
                      <wp:lineTo x="0" y="0"/>
                    </wp:wrapPolygon>
                  </wp:wrapThrough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2ED39" w14:textId="016C4184" w:rsidR="008A4F8B" w:rsidRDefault="008A4F8B">
            <w:pPr>
              <w:widowControl w:val="0"/>
              <w:rPr>
                <w:rFonts w:cstheme="minorBidi"/>
              </w:rPr>
            </w:pPr>
          </w:p>
          <w:p w14:paraId="484AA2B4" w14:textId="77777777" w:rsidR="00432BDF" w:rsidRDefault="00432BDF">
            <w:pPr>
              <w:widowControl w:val="0"/>
              <w:rPr>
                <w:rFonts w:cstheme="minorBidi"/>
              </w:rPr>
            </w:pPr>
          </w:p>
          <w:p w14:paraId="19C81C7E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03ED8C22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7F78F81D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70D251D1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5865C563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16870542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6A22B143" w14:textId="77777777" w:rsidR="00B65BA1" w:rsidRDefault="00B65BA1">
            <w:pPr>
              <w:widowControl w:val="0"/>
              <w:rPr>
                <w:rFonts w:cstheme="minorBidi"/>
              </w:rPr>
            </w:pPr>
          </w:p>
          <w:p w14:paraId="61828707" w14:textId="7CA55CDA" w:rsidR="00B65BA1" w:rsidRDefault="00B65BA1">
            <w:pPr>
              <w:widowControl w:val="0"/>
              <w:rPr>
                <w:rFonts w:cstheme="minorBidi"/>
              </w:rPr>
            </w:pPr>
          </w:p>
        </w:tc>
        <w:tc>
          <w:tcPr>
            <w:tcW w:w="4510" w:type="dxa"/>
          </w:tcPr>
          <w:p w14:paraId="6782FAD2" w14:textId="440CA8BC" w:rsidR="00432BDF" w:rsidRDefault="00AB2C60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70528" behindDoc="0" locked="0" layoutInCell="1" allowOverlap="1" wp14:anchorId="34B213D5" wp14:editId="01F209D4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0</wp:posOffset>
                  </wp:positionV>
                  <wp:extent cx="1783080" cy="1729740"/>
                  <wp:effectExtent l="0" t="0" r="7620" b="3810"/>
                  <wp:wrapThrough wrapText="bothSides">
                    <wp:wrapPolygon edited="0">
                      <wp:start x="0" y="0"/>
                      <wp:lineTo x="0" y="21410"/>
                      <wp:lineTo x="21462" y="21410"/>
                      <wp:lineTo x="21462" y="0"/>
                      <wp:lineTo x="0" y="0"/>
                    </wp:wrapPolygon>
                  </wp:wrapThrough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F51280" w14:paraId="3FDCCE47" w14:textId="77777777" w:rsidTr="00B0052F">
        <w:tc>
          <w:tcPr>
            <w:tcW w:w="4509" w:type="dxa"/>
          </w:tcPr>
          <w:p w14:paraId="21C3CE34" w14:textId="3610F1C6" w:rsidR="00432BDF" w:rsidRPr="00DD45A8" w:rsidRDefault="00F51280" w:rsidP="00651D9D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45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ด้าน</w:t>
            </w:r>
            <w:r w:rsidRPr="00DD45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โยธา สาธาณูปโภคพื้นฐาน</w:t>
            </w:r>
          </w:p>
        </w:tc>
        <w:tc>
          <w:tcPr>
            <w:tcW w:w="4510" w:type="dxa"/>
          </w:tcPr>
          <w:p w14:paraId="6FCA52F1" w14:textId="260E3E7F" w:rsidR="00432BDF" w:rsidRPr="00DD45A8" w:rsidRDefault="00DD45A8" w:rsidP="00956E15">
            <w:pPr>
              <w:widowControl w:val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"/>
              </w:rPr>
            </w:pPr>
            <w:r w:rsidRPr="00DD45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"/>
              </w:rPr>
              <w:t>ด้านสวัสดิการสังคม (เงินสงเคราะห์เบี้ยยังชีพผู้สูงอายุ)</w:t>
            </w:r>
          </w:p>
        </w:tc>
      </w:tr>
    </w:tbl>
    <w:p w14:paraId="791BAF78" w14:textId="6736948B" w:rsidR="00DF2D23" w:rsidRPr="00647CA7" w:rsidRDefault="00DF2D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s/>
        </w:rPr>
      </w:pPr>
    </w:p>
    <w:sectPr w:rsidR="00DF2D23" w:rsidRPr="00647CA7" w:rsidSect="00B0052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C567D29"/>
    <w:multiLevelType w:val="hybridMultilevel"/>
    <w:tmpl w:val="DA42D0DC"/>
    <w:lvl w:ilvl="0" w:tplc="195A17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E5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C8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EA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C7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A5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8D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D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42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23"/>
    <w:rsid w:val="000F2DD4"/>
    <w:rsid w:val="001C3911"/>
    <w:rsid w:val="001D08BB"/>
    <w:rsid w:val="00235770"/>
    <w:rsid w:val="0038323B"/>
    <w:rsid w:val="00432BDF"/>
    <w:rsid w:val="00477B35"/>
    <w:rsid w:val="004C2C8F"/>
    <w:rsid w:val="005569D9"/>
    <w:rsid w:val="005D0251"/>
    <w:rsid w:val="00647CA7"/>
    <w:rsid w:val="00651D9D"/>
    <w:rsid w:val="00680DB8"/>
    <w:rsid w:val="00793600"/>
    <w:rsid w:val="00832077"/>
    <w:rsid w:val="008A4F8B"/>
    <w:rsid w:val="008D0D8D"/>
    <w:rsid w:val="00945715"/>
    <w:rsid w:val="00956E15"/>
    <w:rsid w:val="00966C07"/>
    <w:rsid w:val="00AB2C60"/>
    <w:rsid w:val="00AE6CE3"/>
    <w:rsid w:val="00B0052F"/>
    <w:rsid w:val="00B65BA1"/>
    <w:rsid w:val="00C31B26"/>
    <w:rsid w:val="00C548E5"/>
    <w:rsid w:val="00CC3ECE"/>
    <w:rsid w:val="00D2778D"/>
    <w:rsid w:val="00D41314"/>
    <w:rsid w:val="00DD45A8"/>
    <w:rsid w:val="00DF2D23"/>
    <w:rsid w:val="00DF7F59"/>
    <w:rsid w:val="00E046FE"/>
    <w:rsid w:val="00EF0632"/>
    <w:rsid w:val="00F51280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89474F"/>
  <w15:docId w15:val="{D9803D30-AA45-4223-8EDC-E0215631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8E5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48E5"/>
    <w:rPr>
      <w:rFonts w:ascii="Leelawadee" w:hAnsi="Leelawadee" w:cs="Angsana New"/>
      <w:sz w:val="18"/>
    </w:rPr>
  </w:style>
  <w:style w:type="paragraph" w:styleId="a8">
    <w:name w:val="List Paragraph"/>
    <w:basedOn w:val="a"/>
    <w:uiPriority w:val="34"/>
    <w:qFormat/>
    <w:rsid w:val="00793600"/>
    <w:pPr>
      <w:ind w:left="720"/>
      <w:contextualSpacing/>
    </w:pPr>
    <w:rPr>
      <w:rFonts w:cs="Cordia New"/>
      <w:szCs w:val="28"/>
    </w:rPr>
  </w:style>
  <w:style w:type="table" w:styleId="a9">
    <w:name w:val="Table Grid"/>
    <w:basedOn w:val="a1"/>
    <w:uiPriority w:val="39"/>
    <w:rsid w:val="00B005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Thotsapon Preechasin</cp:lastModifiedBy>
  <cp:revision>34</cp:revision>
  <dcterms:created xsi:type="dcterms:W3CDTF">2023-10-11T00:16:00Z</dcterms:created>
  <dcterms:modified xsi:type="dcterms:W3CDTF">2023-10-31T00:25:00Z</dcterms:modified>
</cp:coreProperties>
</file>